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595"/>
        <w:gridCol w:w="1808"/>
        <w:gridCol w:w="1542"/>
        <w:gridCol w:w="1876"/>
        <w:gridCol w:w="1684"/>
        <w:gridCol w:w="1557"/>
      </w:tblGrid>
      <w:tr w:rsidR="00B6711A" w14:paraId="0490C7A0" w14:textId="77777777" w:rsidTr="00EB6B27">
        <w:trPr>
          <w:trHeight w:val="290"/>
        </w:trPr>
        <w:tc>
          <w:tcPr>
            <w:tcW w:w="2609" w:type="dxa"/>
            <w:gridSpan w:val="2"/>
          </w:tcPr>
          <w:p w14:paraId="47059320" w14:textId="2E38439E" w:rsidR="00B6711A" w:rsidRDefault="00B6711A" w:rsidP="00F778DB">
            <w:r>
              <w:t>Temat zbiórki</w:t>
            </w:r>
          </w:p>
        </w:tc>
        <w:tc>
          <w:tcPr>
            <w:tcW w:w="6453" w:type="dxa"/>
            <w:gridSpan w:val="4"/>
          </w:tcPr>
          <w:p w14:paraId="0B7437E3" w14:textId="61040229" w:rsidR="00B6711A" w:rsidRDefault="003B7541" w:rsidP="00F778DB">
            <w:r>
              <w:t>Musztra i ceremoniał</w:t>
            </w:r>
          </w:p>
        </w:tc>
      </w:tr>
      <w:tr w:rsidR="00B6711A" w14:paraId="267D8E4C" w14:textId="77777777" w:rsidTr="004C6B6B">
        <w:trPr>
          <w:trHeight w:val="290"/>
        </w:trPr>
        <w:tc>
          <w:tcPr>
            <w:tcW w:w="2609" w:type="dxa"/>
            <w:gridSpan w:val="2"/>
          </w:tcPr>
          <w:p w14:paraId="21C790B6" w14:textId="6CD108C2" w:rsidR="00B6711A" w:rsidRDefault="00B6711A" w:rsidP="00F778DB">
            <w:r>
              <w:t xml:space="preserve">Cel zbiórki </w:t>
            </w:r>
          </w:p>
        </w:tc>
        <w:tc>
          <w:tcPr>
            <w:tcW w:w="6453" w:type="dxa"/>
            <w:gridSpan w:val="4"/>
          </w:tcPr>
          <w:p w14:paraId="4FB67A45" w14:textId="4FB6039B" w:rsidR="00B6711A" w:rsidRDefault="006963E3" w:rsidP="00F778DB">
            <w:r>
              <w:t>Przećwiczenie zasad musztry i ceremoniału harcerskiego</w:t>
            </w:r>
          </w:p>
        </w:tc>
      </w:tr>
      <w:tr w:rsidR="00BA52FF" w14:paraId="0CF76632" w14:textId="77777777" w:rsidTr="00407855">
        <w:trPr>
          <w:trHeight w:val="290"/>
        </w:trPr>
        <w:tc>
          <w:tcPr>
            <w:tcW w:w="2609" w:type="dxa"/>
            <w:gridSpan w:val="2"/>
          </w:tcPr>
          <w:p w14:paraId="061DEC45" w14:textId="258B42AE" w:rsidR="00BA52FF" w:rsidRDefault="00BA52FF" w:rsidP="00F778DB">
            <w:r>
              <w:t>Termin zbiórki</w:t>
            </w:r>
          </w:p>
        </w:tc>
        <w:tc>
          <w:tcPr>
            <w:tcW w:w="1627" w:type="dxa"/>
          </w:tcPr>
          <w:p w14:paraId="1932A39C" w14:textId="1B256EF2" w:rsidR="00BA52FF" w:rsidRDefault="00BA52FF" w:rsidP="00F778DB">
            <w:r>
              <w:t>Treści</w:t>
            </w:r>
          </w:p>
        </w:tc>
        <w:tc>
          <w:tcPr>
            <w:tcW w:w="3105" w:type="dxa"/>
            <w:gridSpan w:val="2"/>
          </w:tcPr>
          <w:p w14:paraId="555210EA" w14:textId="09AC6930" w:rsidR="00BA52FF" w:rsidRDefault="00BA52FF" w:rsidP="00F778DB">
            <w:r>
              <w:t>Zamierzenia</w:t>
            </w:r>
          </w:p>
        </w:tc>
        <w:tc>
          <w:tcPr>
            <w:tcW w:w="1721" w:type="dxa"/>
          </w:tcPr>
          <w:p w14:paraId="5F6DA8F3" w14:textId="0CFCB255" w:rsidR="00BA52FF" w:rsidRDefault="00BA52FF" w:rsidP="00F778DB">
            <w:r>
              <w:t>Prowadzący</w:t>
            </w:r>
          </w:p>
        </w:tc>
      </w:tr>
      <w:tr w:rsidR="00BA52FF" w14:paraId="327CC0A7" w14:textId="77777777" w:rsidTr="004C0852">
        <w:trPr>
          <w:trHeight w:val="290"/>
        </w:trPr>
        <w:tc>
          <w:tcPr>
            <w:tcW w:w="2609" w:type="dxa"/>
            <w:gridSpan w:val="2"/>
          </w:tcPr>
          <w:p w14:paraId="0459BACF" w14:textId="0BBB7FD6" w:rsidR="00BA52FF" w:rsidRDefault="00960A18" w:rsidP="00F778DB">
            <w:r>
              <w:t>2</w:t>
            </w:r>
            <w:r w:rsidR="001639D9">
              <w:t>7</w:t>
            </w:r>
            <w:r w:rsidR="00BA52FF">
              <w:t>.</w:t>
            </w:r>
            <w:r w:rsidR="00671C97">
              <w:t>0</w:t>
            </w:r>
            <w:r w:rsidR="00084DCE">
              <w:t>2</w:t>
            </w:r>
            <w:r w:rsidR="00BA52FF">
              <w:t>.202</w:t>
            </w:r>
            <w:r w:rsidR="00C7600A">
              <w:t>5</w:t>
            </w:r>
          </w:p>
        </w:tc>
        <w:tc>
          <w:tcPr>
            <w:tcW w:w="1627" w:type="dxa"/>
          </w:tcPr>
          <w:p w14:paraId="12E58617" w14:textId="45F77EF9" w:rsidR="00BA52FF" w:rsidRDefault="00C7600A" w:rsidP="00F778DB">
            <w:r>
              <w:t>Ćwiczenia z musztry, gra terenowa w zamiankę</w:t>
            </w:r>
          </w:p>
        </w:tc>
        <w:tc>
          <w:tcPr>
            <w:tcW w:w="3105" w:type="dxa"/>
            <w:gridSpan w:val="2"/>
          </w:tcPr>
          <w:p w14:paraId="0EAC6F80" w14:textId="4A7BFE2C" w:rsidR="00BA52FF" w:rsidRDefault="00BA52FF" w:rsidP="00F778DB">
            <w:r>
              <w:t>Po zbiórce uczestni</w:t>
            </w:r>
            <w:r w:rsidR="00F718DC">
              <w:t>k</w:t>
            </w:r>
            <w:r w:rsidR="00B86DDC">
              <w:t xml:space="preserve"> będzie </w:t>
            </w:r>
            <w:r w:rsidR="00D15907">
              <w:t>znał zasady musztry i ceremoniału harcerskiego</w:t>
            </w:r>
            <w:r w:rsidR="007D5457">
              <w:t xml:space="preserve">, i potrafił płynnie wykonać </w:t>
            </w:r>
            <w:r w:rsidR="00E1080F">
              <w:t>najważniejsze komendy</w:t>
            </w:r>
          </w:p>
        </w:tc>
        <w:tc>
          <w:tcPr>
            <w:tcW w:w="1721" w:type="dxa"/>
          </w:tcPr>
          <w:p w14:paraId="1BAC0D09" w14:textId="02D05DD5" w:rsidR="00BA52FF" w:rsidRDefault="00BA52FF" w:rsidP="00F778DB">
            <w:r>
              <w:t xml:space="preserve">Jan Michalak </w:t>
            </w:r>
          </w:p>
        </w:tc>
      </w:tr>
      <w:tr w:rsidR="00056404" w14:paraId="72B93978" w14:textId="77777777" w:rsidTr="00056404">
        <w:trPr>
          <w:trHeight w:val="290"/>
        </w:trPr>
        <w:tc>
          <w:tcPr>
            <w:tcW w:w="697" w:type="dxa"/>
          </w:tcPr>
          <w:p w14:paraId="751F3F12" w14:textId="645DF09C" w:rsidR="00056404" w:rsidRDefault="00056404" w:rsidP="00F778DB">
            <w:r>
              <w:t>Lp.</w:t>
            </w:r>
          </w:p>
        </w:tc>
        <w:tc>
          <w:tcPr>
            <w:tcW w:w="1912" w:type="dxa"/>
          </w:tcPr>
          <w:p w14:paraId="3D7C04D0" w14:textId="2A1AFDF9" w:rsidR="00056404" w:rsidRDefault="00056404" w:rsidP="00F778DB">
            <w:r>
              <w:t>Zamierzenie</w:t>
            </w:r>
          </w:p>
        </w:tc>
        <w:tc>
          <w:tcPr>
            <w:tcW w:w="1627" w:type="dxa"/>
          </w:tcPr>
          <w:p w14:paraId="4AC3846F" w14:textId="66BB60C3" w:rsidR="00056404" w:rsidRDefault="00056404" w:rsidP="00F778DB">
            <w:r>
              <w:t xml:space="preserve">Formy pracy </w:t>
            </w:r>
          </w:p>
        </w:tc>
        <w:tc>
          <w:tcPr>
            <w:tcW w:w="1982" w:type="dxa"/>
          </w:tcPr>
          <w:p w14:paraId="49BC6992" w14:textId="022C7D77" w:rsidR="00056404" w:rsidRDefault="00DD2F41" w:rsidP="00F778DB">
            <w:r>
              <w:t>Przebieg zbiórki</w:t>
            </w:r>
          </w:p>
        </w:tc>
        <w:tc>
          <w:tcPr>
            <w:tcW w:w="1123" w:type="dxa"/>
          </w:tcPr>
          <w:p w14:paraId="4C450190" w14:textId="082F577D" w:rsidR="00056404" w:rsidRDefault="00DD2F41" w:rsidP="00F778DB">
            <w:r>
              <w:t xml:space="preserve">Materiały </w:t>
            </w:r>
          </w:p>
        </w:tc>
        <w:tc>
          <w:tcPr>
            <w:tcW w:w="1721" w:type="dxa"/>
          </w:tcPr>
          <w:p w14:paraId="5C2AD84F" w14:textId="64F53D7D" w:rsidR="00056404" w:rsidRDefault="00056404" w:rsidP="00F778DB">
            <w:r>
              <w:t>Potrzebny czas</w:t>
            </w:r>
          </w:p>
        </w:tc>
      </w:tr>
      <w:tr w:rsidR="006778C9" w14:paraId="1E433B13" w14:textId="77777777" w:rsidTr="00056404">
        <w:trPr>
          <w:trHeight w:val="290"/>
        </w:trPr>
        <w:tc>
          <w:tcPr>
            <w:tcW w:w="697" w:type="dxa"/>
          </w:tcPr>
          <w:p w14:paraId="3F8B6D9F" w14:textId="2B31AF45" w:rsidR="006778C9" w:rsidRDefault="006778C9" w:rsidP="00F778DB">
            <w:r>
              <w:t>1.</w:t>
            </w:r>
          </w:p>
        </w:tc>
        <w:tc>
          <w:tcPr>
            <w:tcW w:w="1912" w:type="dxa"/>
          </w:tcPr>
          <w:p w14:paraId="62F94566" w14:textId="199EF5B4" w:rsidR="006778C9" w:rsidRDefault="006778C9" w:rsidP="00F778DB"/>
        </w:tc>
        <w:tc>
          <w:tcPr>
            <w:tcW w:w="1627" w:type="dxa"/>
          </w:tcPr>
          <w:p w14:paraId="0FE855B1" w14:textId="30467740" w:rsidR="006778C9" w:rsidRDefault="00686961" w:rsidP="00F778DB">
            <w:r>
              <w:t>Obrzędowe rozpoczęcie zbiórki</w:t>
            </w:r>
          </w:p>
        </w:tc>
        <w:tc>
          <w:tcPr>
            <w:tcW w:w="1982" w:type="dxa"/>
          </w:tcPr>
          <w:p w14:paraId="5F2C0F89" w14:textId="4B6F8320" w:rsidR="006778C9" w:rsidRDefault="00767E84" w:rsidP="00F778DB">
            <w:r>
              <w:t xml:space="preserve">Obrzędowe rozpoczęcie zbiórki </w:t>
            </w:r>
          </w:p>
        </w:tc>
        <w:tc>
          <w:tcPr>
            <w:tcW w:w="1123" w:type="dxa"/>
          </w:tcPr>
          <w:p w14:paraId="385CE95D" w14:textId="77777777" w:rsidR="006778C9" w:rsidRDefault="006778C9" w:rsidP="00F778DB"/>
        </w:tc>
        <w:tc>
          <w:tcPr>
            <w:tcW w:w="1721" w:type="dxa"/>
          </w:tcPr>
          <w:p w14:paraId="5F717285" w14:textId="09B8F9CB" w:rsidR="006778C9" w:rsidRDefault="00767E84" w:rsidP="00F778DB">
            <w:r>
              <w:t xml:space="preserve">5 </w:t>
            </w:r>
            <w:r w:rsidR="00453AFC">
              <w:t>min.</w:t>
            </w:r>
          </w:p>
        </w:tc>
      </w:tr>
      <w:tr w:rsidR="00453AFC" w14:paraId="395B140D" w14:textId="77777777" w:rsidTr="00056404">
        <w:trPr>
          <w:trHeight w:val="290"/>
        </w:trPr>
        <w:tc>
          <w:tcPr>
            <w:tcW w:w="697" w:type="dxa"/>
          </w:tcPr>
          <w:p w14:paraId="4536E9F5" w14:textId="50E3BA95" w:rsidR="00453AFC" w:rsidRDefault="00453AFC" w:rsidP="00F778DB">
            <w:r>
              <w:t>2.</w:t>
            </w:r>
          </w:p>
        </w:tc>
        <w:tc>
          <w:tcPr>
            <w:tcW w:w="1912" w:type="dxa"/>
          </w:tcPr>
          <w:p w14:paraId="66BA2E93" w14:textId="27FEEA0C" w:rsidR="00453AFC" w:rsidRDefault="00035CCF" w:rsidP="00F778DB">
            <w:r>
              <w:t>Przypomnienie komend, nauka płynnej musztry</w:t>
            </w:r>
          </w:p>
        </w:tc>
        <w:tc>
          <w:tcPr>
            <w:tcW w:w="1627" w:type="dxa"/>
          </w:tcPr>
          <w:p w14:paraId="0F999DB0" w14:textId="486C2C52" w:rsidR="00453AFC" w:rsidRDefault="00E75242" w:rsidP="00F778DB">
            <w:r>
              <w:t>Musztra</w:t>
            </w:r>
          </w:p>
        </w:tc>
        <w:tc>
          <w:tcPr>
            <w:tcW w:w="1982" w:type="dxa"/>
          </w:tcPr>
          <w:p w14:paraId="13432C14" w14:textId="7F455192" w:rsidR="00453AFC" w:rsidRDefault="00FF63AC" w:rsidP="00F778DB">
            <w:r>
              <w:t xml:space="preserve">Ćwiczenia z musztry </w:t>
            </w:r>
            <w:r w:rsidR="003A7C30">
              <w:t>–</w:t>
            </w:r>
            <w:r>
              <w:t xml:space="preserve"> </w:t>
            </w:r>
            <w:r w:rsidR="003A7C30">
              <w:t>przećwiczenie wszystkich</w:t>
            </w:r>
            <w:r w:rsidR="00035CCF">
              <w:t xml:space="preserve"> istotnych komend</w:t>
            </w:r>
          </w:p>
        </w:tc>
        <w:tc>
          <w:tcPr>
            <w:tcW w:w="1123" w:type="dxa"/>
          </w:tcPr>
          <w:p w14:paraId="12FEA527" w14:textId="64C31DA9" w:rsidR="00453AFC" w:rsidRDefault="00453AFC" w:rsidP="00F778DB"/>
        </w:tc>
        <w:tc>
          <w:tcPr>
            <w:tcW w:w="1721" w:type="dxa"/>
          </w:tcPr>
          <w:p w14:paraId="4E129140" w14:textId="6FD9315D" w:rsidR="00453AFC" w:rsidRDefault="006C0088" w:rsidP="00F778DB">
            <w:r>
              <w:t>15</w:t>
            </w:r>
            <w:r w:rsidR="0030250D">
              <w:t xml:space="preserve"> min.</w:t>
            </w:r>
          </w:p>
        </w:tc>
      </w:tr>
      <w:tr w:rsidR="00CB45F7" w14:paraId="400A9A4C" w14:textId="77777777" w:rsidTr="00056404">
        <w:trPr>
          <w:trHeight w:val="290"/>
        </w:trPr>
        <w:tc>
          <w:tcPr>
            <w:tcW w:w="697" w:type="dxa"/>
          </w:tcPr>
          <w:p w14:paraId="243AE39B" w14:textId="0C80D1A7" w:rsidR="00CB45F7" w:rsidRDefault="00CB45F7" w:rsidP="00F778DB">
            <w:r>
              <w:t>3.</w:t>
            </w:r>
          </w:p>
        </w:tc>
        <w:tc>
          <w:tcPr>
            <w:tcW w:w="1912" w:type="dxa"/>
          </w:tcPr>
          <w:p w14:paraId="023A8768" w14:textId="41476DA9" w:rsidR="00CB45F7" w:rsidRDefault="000E7EB1" w:rsidP="00F778DB">
            <w:r>
              <w:t>Zwiększenie i utrwalenie wiedzy o musztrze i ceremoni</w:t>
            </w:r>
            <w:r w:rsidR="000027D1">
              <w:t xml:space="preserve">ale </w:t>
            </w:r>
          </w:p>
        </w:tc>
        <w:tc>
          <w:tcPr>
            <w:tcW w:w="1627" w:type="dxa"/>
          </w:tcPr>
          <w:p w14:paraId="1A6948F2" w14:textId="7B73511D" w:rsidR="00CB45F7" w:rsidRDefault="003471CC" w:rsidP="00F778DB">
            <w:r>
              <w:t>Ćwiczenie</w:t>
            </w:r>
          </w:p>
        </w:tc>
        <w:tc>
          <w:tcPr>
            <w:tcW w:w="1982" w:type="dxa"/>
          </w:tcPr>
          <w:p w14:paraId="54202D2E" w14:textId="57A10F7D" w:rsidR="00CB45F7" w:rsidRDefault="00F41A61" w:rsidP="00F778DB">
            <w:r>
              <w:t xml:space="preserve">Zastępy </w:t>
            </w:r>
            <w:r w:rsidR="0061064F">
              <w:t>wymyślają i zapisują po 5 zadań zw</w:t>
            </w:r>
            <w:r w:rsidR="00890A3D">
              <w:t>iązany</w:t>
            </w:r>
            <w:r w:rsidR="008629B7">
              <w:t>ch z musztrą i ceremoniałem, które sami byliby w stanie wykonać</w:t>
            </w:r>
          </w:p>
        </w:tc>
        <w:tc>
          <w:tcPr>
            <w:tcW w:w="1123" w:type="dxa"/>
          </w:tcPr>
          <w:p w14:paraId="71721034" w14:textId="3A363F26" w:rsidR="00CB45F7" w:rsidRDefault="009943D3" w:rsidP="00F778DB">
            <w:r>
              <w:t>Kartki, koperty</w:t>
            </w:r>
          </w:p>
        </w:tc>
        <w:tc>
          <w:tcPr>
            <w:tcW w:w="1721" w:type="dxa"/>
          </w:tcPr>
          <w:p w14:paraId="3FE49A92" w14:textId="701E6678" w:rsidR="00CB45F7" w:rsidRDefault="00271CC7" w:rsidP="00F778DB">
            <w:r>
              <w:t>3</w:t>
            </w:r>
            <w:r w:rsidR="004C0A7C">
              <w:t>0 min</w:t>
            </w:r>
          </w:p>
        </w:tc>
      </w:tr>
      <w:tr w:rsidR="008A67BF" w14:paraId="635CC25E" w14:textId="77777777" w:rsidTr="00056404">
        <w:trPr>
          <w:trHeight w:val="290"/>
        </w:trPr>
        <w:tc>
          <w:tcPr>
            <w:tcW w:w="697" w:type="dxa"/>
          </w:tcPr>
          <w:p w14:paraId="03EBACBD" w14:textId="31BD327D" w:rsidR="008A67BF" w:rsidRDefault="008A67BF" w:rsidP="00F778DB">
            <w:r>
              <w:t>4.</w:t>
            </w:r>
          </w:p>
        </w:tc>
        <w:tc>
          <w:tcPr>
            <w:tcW w:w="1912" w:type="dxa"/>
          </w:tcPr>
          <w:p w14:paraId="034E8CEE" w14:textId="70D06DAC" w:rsidR="008A67BF" w:rsidRDefault="008F0E4D" w:rsidP="00F778DB">
            <w:r>
              <w:t>Integracja</w:t>
            </w:r>
            <w:r w:rsidR="00460F86">
              <w:t xml:space="preserve"> w zastępach, </w:t>
            </w:r>
            <w:r w:rsidR="005727E9">
              <w:t>utrwalenie wiedzy o musztrze i ceremoniale</w:t>
            </w:r>
          </w:p>
        </w:tc>
        <w:tc>
          <w:tcPr>
            <w:tcW w:w="1627" w:type="dxa"/>
          </w:tcPr>
          <w:p w14:paraId="778137C3" w14:textId="48D06EF3" w:rsidR="008A67BF" w:rsidRDefault="00271CC7" w:rsidP="00F778DB">
            <w:r>
              <w:t>Gra</w:t>
            </w:r>
            <w:r w:rsidR="00D41594">
              <w:t xml:space="preserve"> terenowa</w:t>
            </w:r>
          </w:p>
        </w:tc>
        <w:tc>
          <w:tcPr>
            <w:tcW w:w="1982" w:type="dxa"/>
          </w:tcPr>
          <w:p w14:paraId="3345219D" w14:textId="212476BD" w:rsidR="008A67BF" w:rsidRDefault="005727E9" w:rsidP="00F778DB">
            <w:r>
              <w:t>Gra w Zamiankę</w:t>
            </w:r>
            <w:r w:rsidR="00D41594">
              <w:t xml:space="preserve">: </w:t>
            </w:r>
            <w:r w:rsidR="00735FFC">
              <w:t xml:space="preserve">zastępy otrzymują mapy okolicy z zaznaczonymi miejscami gdzie mają zostawić </w:t>
            </w:r>
            <w:r w:rsidR="003F5A4C">
              <w:t xml:space="preserve">zadania. </w:t>
            </w:r>
            <w:r w:rsidR="008D7B03">
              <w:t>Następnie spotykają się w jednym miejscu</w:t>
            </w:r>
            <w:r w:rsidR="004A059E">
              <w:t>, wymieniają mapami i wracają rozwiązując zadania inn</w:t>
            </w:r>
            <w:r w:rsidR="00CC0509">
              <w:t xml:space="preserve">ego </w:t>
            </w:r>
            <w:r w:rsidR="004A059E">
              <w:t>zastęp</w:t>
            </w:r>
            <w:r w:rsidR="00CC0509">
              <w:t>u.</w:t>
            </w:r>
          </w:p>
        </w:tc>
        <w:tc>
          <w:tcPr>
            <w:tcW w:w="1123" w:type="dxa"/>
          </w:tcPr>
          <w:p w14:paraId="7E27527B" w14:textId="0ADEF618" w:rsidR="008A67BF" w:rsidRDefault="00FF0371" w:rsidP="00F778DB">
            <w:r>
              <w:t>Wydrukowane mapki okolicy</w:t>
            </w:r>
          </w:p>
        </w:tc>
        <w:tc>
          <w:tcPr>
            <w:tcW w:w="1721" w:type="dxa"/>
          </w:tcPr>
          <w:p w14:paraId="45943FB4" w14:textId="3A12645E" w:rsidR="008A67BF" w:rsidRDefault="00952625" w:rsidP="00F778DB">
            <w:r>
              <w:t>50</w:t>
            </w:r>
            <w:r w:rsidR="00F406EC">
              <w:t xml:space="preserve"> min </w:t>
            </w:r>
          </w:p>
        </w:tc>
      </w:tr>
      <w:tr w:rsidR="00AA30E9" w14:paraId="2C49532A" w14:textId="77777777" w:rsidTr="00056404">
        <w:trPr>
          <w:trHeight w:val="290"/>
        </w:trPr>
        <w:tc>
          <w:tcPr>
            <w:tcW w:w="697" w:type="dxa"/>
          </w:tcPr>
          <w:p w14:paraId="7E00C795" w14:textId="1917DDE7" w:rsidR="00AA30E9" w:rsidRDefault="00AA30E9" w:rsidP="00F778DB">
            <w:r>
              <w:t>5.</w:t>
            </w:r>
          </w:p>
        </w:tc>
        <w:tc>
          <w:tcPr>
            <w:tcW w:w="1912" w:type="dxa"/>
          </w:tcPr>
          <w:p w14:paraId="7EF597E9" w14:textId="5FD0ADAD" w:rsidR="00AA30E9" w:rsidRDefault="00AA30E9" w:rsidP="00F778DB"/>
        </w:tc>
        <w:tc>
          <w:tcPr>
            <w:tcW w:w="1627" w:type="dxa"/>
          </w:tcPr>
          <w:p w14:paraId="2ED1BE5B" w14:textId="2C846BAE" w:rsidR="00AA30E9" w:rsidRDefault="00521CF1" w:rsidP="00F778DB">
            <w:r>
              <w:t>Obrzędowe zakończenie zbiórki</w:t>
            </w:r>
          </w:p>
        </w:tc>
        <w:tc>
          <w:tcPr>
            <w:tcW w:w="1982" w:type="dxa"/>
          </w:tcPr>
          <w:p w14:paraId="3F807483" w14:textId="79BA8560" w:rsidR="00AA30E9" w:rsidRDefault="008541B4" w:rsidP="00F778DB">
            <w:r>
              <w:t>Podsumowanie zbiórki,</w:t>
            </w:r>
            <w:r w:rsidR="00A3195C">
              <w:t xml:space="preserve"> krąg</w:t>
            </w:r>
          </w:p>
        </w:tc>
        <w:tc>
          <w:tcPr>
            <w:tcW w:w="1123" w:type="dxa"/>
          </w:tcPr>
          <w:p w14:paraId="3E029C0F" w14:textId="77777777" w:rsidR="00AA30E9" w:rsidRDefault="00AA30E9" w:rsidP="00F778DB"/>
        </w:tc>
        <w:tc>
          <w:tcPr>
            <w:tcW w:w="1721" w:type="dxa"/>
          </w:tcPr>
          <w:p w14:paraId="0529B675" w14:textId="00026FBA" w:rsidR="00AA30E9" w:rsidRDefault="00063091" w:rsidP="00F778DB">
            <w:r>
              <w:t>20 min</w:t>
            </w:r>
          </w:p>
        </w:tc>
      </w:tr>
    </w:tbl>
    <w:p w14:paraId="0A183F92" w14:textId="77777777" w:rsidR="0092656E" w:rsidRDefault="0092656E"/>
    <w:sectPr w:rsidR="0092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6E"/>
    <w:rsid w:val="000027D1"/>
    <w:rsid w:val="00035CCF"/>
    <w:rsid w:val="00041B17"/>
    <w:rsid w:val="000533D3"/>
    <w:rsid w:val="00056404"/>
    <w:rsid w:val="00063091"/>
    <w:rsid w:val="00084DCE"/>
    <w:rsid w:val="000B0E9E"/>
    <w:rsid w:val="000B2C5E"/>
    <w:rsid w:val="000C45EB"/>
    <w:rsid w:val="000E7EB1"/>
    <w:rsid w:val="000F64EB"/>
    <w:rsid w:val="001639D9"/>
    <w:rsid w:val="00165826"/>
    <w:rsid w:val="00183489"/>
    <w:rsid w:val="00192217"/>
    <w:rsid w:val="001B769E"/>
    <w:rsid w:val="001D4ECF"/>
    <w:rsid w:val="001E522C"/>
    <w:rsid w:val="00206C73"/>
    <w:rsid w:val="002379BE"/>
    <w:rsid w:val="00241F4B"/>
    <w:rsid w:val="00244EAC"/>
    <w:rsid w:val="002466C8"/>
    <w:rsid w:val="00257592"/>
    <w:rsid w:val="00271CC7"/>
    <w:rsid w:val="0027411E"/>
    <w:rsid w:val="00294A84"/>
    <w:rsid w:val="00301A43"/>
    <w:rsid w:val="0030250D"/>
    <w:rsid w:val="00346751"/>
    <w:rsid w:val="003471CC"/>
    <w:rsid w:val="003A12EC"/>
    <w:rsid w:val="003A7C30"/>
    <w:rsid w:val="003B4978"/>
    <w:rsid w:val="003B7541"/>
    <w:rsid w:val="003D55A2"/>
    <w:rsid w:val="003D7BD2"/>
    <w:rsid w:val="003F5A4C"/>
    <w:rsid w:val="00453AFC"/>
    <w:rsid w:val="00460F86"/>
    <w:rsid w:val="0046379D"/>
    <w:rsid w:val="0046440D"/>
    <w:rsid w:val="004A059E"/>
    <w:rsid w:val="004A33BA"/>
    <w:rsid w:val="004C0A7C"/>
    <w:rsid w:val="004C5DB9"/>
    <w:rsid w:val="004F1EEA"/>
    <w:rsid w:val="00511688"/>
    <w:rsid w:val="00520F2A"/>
    <w:rsid w:val="00521CF1"/>
    <w:rsid w:val="00543D78"/>
    <w:rsid w:val="00545E41"/>
    <w:rsid w:val="00567A2A"/>
    <w:rsid w:val="005727E9"/>
    <w:rsid w:val="005752D0"/>
    <w:rsid w:val="00583A0E"/>
    <w:rsid w:val="00595437"/>
    <w:rsid w:val="00603096"/>
    <w:rsid w:val="0061064F"/>
    <w:rsid w:val="00615A68"/>
    <w:rsid w:val="0062746C"/>
    <w:rsid w:val="00627C4E"/>
    <w:rsid w:val="00634553"/>
    <w:rsid w:val="006622C6"/>
    <w:rsid w:val="00671C97"/>
    <w:rsid w:val="006778C9"/>
    <w:rsid w:val="00686961"/>
    <w:rsid w:val="006963E3"/>
    <w:rsid w:val="006A2F1D"/>
    <w:rsid w:val="006A5605"/>
    <w:rsid w:val="006C0088"/>
    <w:rsid w:val="006F19A2"/>
    <w:rsid w:val="00735FFC"/>
    <w:rsid w:val="0073669D"/>
    <w:rsid w:val="00767E84"/>
    <w:rsid w:val="007D5457"/>
    <w:rsid w:val="007E1DA9"/>
    <w:rsid w:val="007F06F6"/>
    <w:rsid w:val="0080538C"/>
    <w:rsid w:val="00835DB1"/>
    <w:rsid w:val="008541B4"/>
    <w:rsid w:val="00860020"/>
    <w:rsid w:val="0086261E"/>
    <w:rsid w:val="008629B7"/>
    <w:rsid w:val="008636FD"/>
    <w:rsid w:val="00890A3D"/>
    <w:rsid w:val="008A67BF"/>
    <w:rsid w:val="008B281A"/>
    <w:rsid w:val="008D239E"/>
    <w:rsid w:val="008D7B03"/>
    <w:rsid w:val="008F0E4D"/>
    <w:rsid w:val="00907236"/>
    <w:rsid w:val="0092656E"/>
    <w:rsid w:val="00952625"/>
    <w:rsid w:val="00960A18"/>
    <w:rsid w:val="009943D3"/>
    <w:rsid w:val="009A63CC"/>
    <w:rsid w:val="009B29D8"/>
    <w:rsid w:val="00A024E9"/>
    <w:rsid w:val="00A3195C"/>
    <w:rsid w:val="00A3610B"/>
    <w:rsid w:val="00A371BC"/>
    <w:rsid w:val="00A41A94"/>
    <w:rsid w:val="00A742DC"/>
    <w:rsid w:val="00AA30E9"/>
    <w:rsid w:val="00AB2FEB"/>
    <w:rsid w:val="00AC797B"/>
    <w:rsid w:val="00B02BCD"/>
    <w:rsid w:val="00B6711A"/>
    <w:rsid w:val="00B86DDC"/>
    <w:rsid w:val="00BA52FF"/>
    <w:rsid w:val="00C025A0"/>
    <w:rsid w:val="00C13163"/>
    <w:rsid w:val="00C14367"/>
    <w:rsid w:val="00C15372"/>
    <w:rsid w:val="00C45F3D"/>
    <w:rsid w:val="00C532BD"/>
    <w:rsid w:val="00C53B3A"/>
    <w:rsid w:val="00C75110"/>
    <w:rsid w:val="00C7600A"/>
    <w:rsid w:val="00CB45F7"/>
    <w:rsid w:val="00CC0509"/>
    <w:rsid w:val="00CD042F"/>
    <w:rsid w:val="00CF7DC6"/>
    <w:rsid w:val="00D15907"/>
    <w:rsid w:val="00D41594"/>
    <w:rsid w:val="00D62121"/>
    <w:rsid w:val="00DB617F"/>
    <w:rsid w:val="00DC1B92"/>
    <w:rsid w:val="00DC7E3B"/>
    <w:rsid w:val="00DD2F41"/>
    <w:rsid w:val="00DE27F8"/>
    <w:rsid w:val="00DE31B6"/>
    <w:rsid w:val="00E1080F"/>
    <w:rsid w:val="00E42969"/>
    <w:rsid w:val="00E73E30"/>
    <w:rsid w:val="00E75242"/>
    <w:rsid w:val="00E910E6"/>
    <w:rsid w:val="00EA248F"/>
    <w:rsid w:val="00EA3A39"/>
    <w:rsid w:val="00EA7F98"/>
    <w:rsid w:val="00EB5704"/>
    <w:rsid w:val="00EC44C4"/>
    <w:rsid w:val="00EE1A37"/>
    <w:rsid w:val="00F16A7F"/>
    <w:rsid w:val="00F406EC"/>
    <w:rsid w:val="00F41A61"/>
    <w:rsid w:val="00F542E4"/>
    <w:rsid w:val="00F61C2B"/>
    <w:rsid w:val="00F718DC"/>
    <w:rsid w:val="00F778DB"/>
    <w:rsid w:val="00F804A7"/>
    <w:rsid w:val="00F86C01"/>
    <w:rsid w:val="00FD54BF"/>
    <w:rsid w:val="00FE53DE"/>
    <w:rsid w:val="00FF0371"/>
    <w:rsid w:val="00FF32DA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FECCD"/>
  <w15:chartTrackingRefBased/>
  <w15:docId w15:val="{8E20F24A-945A-A348-9B97-77ACEEFF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5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5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5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5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5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5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5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5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5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5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56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2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jan42421@gmail.com</dc:creator>
  <cp:keywords/>
  <dc:description/>
  <cp:lastModifiedBy>jan42421@gmail.com</cp:lastModifiedBy>
  <cp:revision>2</cp:revision>
  <dcterms:created xsi:type="dcterms:W3CDTF">2025-03-09T10:22:00Z</dcterms:created>
  <dcterms:modified xsi:type="dcterms:W3CDTF">2025-03-09T10:22:00Z</dcterms:modified>
</cp:coreProperties>
</file>